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C927E" w14:textId="77777777" w:rsidR="009B1851" w:rsidRPr="00347C53" w:rsidRDefault="009B1851" w:rsidP="009B1851">
      <w:pPr>
        <w:ind w:right="944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47C53">
        <w:rPr>
          <w:rFonts w:asciiTheme="majorEastAsia" w:eastAsiaTheme="majorEastAsia" w:hAnsiTheme="majorEastAsia" w:hint="eastAsia"/>
          <w:b/>
          <w:bCs/>
          <w:sz w:val="24"/>
          <w:szCs w:val="24"/>
        </w:rPr>
        <w:t>別紙　4</w:t>
      </w:r>
    </w:p>
    <w:p w14:paraId="5CBCC4C9" w14:textId="77777777" w:rsidR="009B1851" w:rsidRPr="00557CC2" w:rsidRDefault="009B1851" w:rsidP="009B1851">
      <w:pPr>
        <w:adjustRightInd w:val="0"/>
        <w:snapToGrid w:val="0"/>
        <w:ind w:right="941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57CC2">
        <w:rPr>
          <w:rFonts w:ascii="ＭＳ 明朝" w:eastAsia="ＭＳ 明朝" w:hAnsi="ＭＳ 明朝" w:hint="eastAsia"/>
          <w:b/>
          <w:bCs/>
          <w:sz w:val="28"/>
          <w:szCs w:val="28"/>
        </w:rPr>
        <w:t>セミナー及び事前講習受講申込書</w:t>
      </w:r>
    </w:p>
    <w:p w14:paraId="50D64B21" w14:textId="77777777" w:rsidR="009B1851" w:rsidRDefault="009B1851" w:rsidP="009B1851">
      <w:pPr>
        <w:adjustRightInd w:val="0"/>
        <w:snapToGrid w:val="0"/>
        <w:ind w:right="941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令和６年特別講習（施設警備業務２級）</w:t>
      </w:r>
    </w:p>
    <w:p w14:paraId="480D1159" w14:textId="77777777" w:rsidR="009B1851" w:rsidRPr="00557CC2" w:rsidRDefault="009B1851" w:rsidP="009B1851">
      <w:pPr>
        <w:adjustRightInd w:val="0"/>
        <w:snapToGrid w:val="0"/>
        <w:ind w:right="941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85F4D70" w14:textId="77777777" w:rsidR="009B1851" w:rsidRDefault="009B1851" w:rsidP="009B1851">
      <w:pPr>
        <w:ind w:rightChars="63" w:right="147" w:firstLineChars="2800" w:firstLine="7388"/>
        <w:rPr>
          <w:rFonts w:asciiTheme="minorEastAsia" w:hAnsiTheme="minorEastAsia"/>
          <w:kern w:val="0"/>
          <w:sz w:val="24"/>
          <w:szCs w:val="24"/>
        </w:rPr>
      </w:pPr>
      <w:r w:rsidRPr="00B063F3">
        <w:rPr>
          <w:rFonts w:asciiTheme="minorEastAsia" w:hAnsiTheme="minorEastAsia" w:hint="eastAsia"/>
          <w:kern w:val="0"/>
          <w:sz w:val="24"/>
          <w:szCs w:val="24"/>
        </w:rPr>
        <w:t>令和　年　月　日</w:t>
      </w:r>
    </w:p>
    <w:p w14:paraId="6A8F5361" w14:textId="77777777" w:rsidR="009B1851" w:rsidRDefault="009B1851" w:rsidP="009B1851">
      <w:pPr>
        <w:wordWrap w:val="0"/>
        <w:ind w:right="944"/>
        <w:rPr>
          <w:rFonts w:asciiTheme="majorEastAsia" w:eastAsiaTheme="majorEastAsia" w:hAnsiTheme="majorEastAsia"/>
          <w:sz w:val="24"/>
          <w:szCs w:val="24"/>
        </w:rPr>
      </w:pPr>
      <w:r w:rsidRPr="0027053C">
        <w:rPr>
          <w:rFonts w:asciiTheme="majorEastAsia" w:eastAsiaTheme="majorEastAsia" w:hAnsiTheme="majorEastAsia" w:hint="eastAsia"/>
          <w:sz w:val="24"/>
          <w:szCs w:val="24"/>
        </w:rPr>
        <w:t>（一社）宮城県警備業協会事務局 　御中</w:t>
      </w:r>
    </w:p>
    <w:p w14:paraId="3216A463" w14:textId="77777777" w:rsidR="009B1851" w:rsidRPr="0027053C" w:rsidRDefault="009B1851" w:rsidP="009B1851">
      <w:pPr>
        <w:ind w:firstLineChars="2257" w:firstLine="5955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7053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警備業者名　　　　　　　　　</w:t>
      </w:r>
    </w:p>
    <w:p w14:paraId="29AD411C" w14:textId="77777777" w:rsidR="009B1851" w:rsidRDefault="009B1851" w:rsidP="009B1851">
      <w:pPr>
        <w:ind w:leftChars="2300" w:left="5378" w:firstLineChars="200" w:firstLine="528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7053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御担当者　　　　　　　　　　</w:t>
      </w:r>
    </w:p>
    <w:p w14:paraId="76A78C29" w14:textId="77777777" w:rsidR="009B1851" w:rsidRPr="00063C1D" w:rsidRDefault="009B1851" w:rsidP="009B1851">
      <w:pPr>
        <w:ind w:leftChars="1900" w:left="4443" w:firstLineChars="750" w:firstLine="1979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</w:t>
      </w:r>
      <w:r>
        <w:rPr>
          <w:rFonts w:asciiTheme="majorEastAsia" w:eastAsiaTheme="majorEastAsia" w:hAnsiTheme="majorEastAsia"/>
          <w:sz w:val="24"/>
          <w:szCs w:val="24"/>
        </w:rPr>
        <w:t>(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)</w:t>
      </w:r>
    </w:p>
    <w:p w14:paraId="14B8FB8E" w14:textId="77777777" w:rsidR="009B1851" w:rsidRDefault="009B1851" w:rsidP="009B185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7973767" w14:textId="77777777" w:rsidR="009B1851" w:rsidRDefault="009B1851" w:rsidP="009B1851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１　受講申込者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1404"/>
        <w:gridCol w:w="1856"/>
        <w:gridCol w:w="2255"/>
        <w:gridCol w:w="1134"/>
        <w:gridCol w:w="992"/>
      </w:tblGrid>
      <w:tr w:rsidR="009B1851" w:rsidRPr="004F47D1" w14:paraId="3837CD08" w14:textId="77777777" w:rsidTr="00EE5F74">
        <w:trPr>
          <w:trHeight w:val="668"/>
        </w:trPr>
        <w:tc>
          <w:tcPr>
            <w:tcW w:w="993" w:type="dxa"/>
          </w:tcPr>
          <w:p w14:paraId="1F352277" w14:textId="77777777" w:rsidR="009B1851" w:rsidRPr="004F47D1" w:rsidRDefault="009B1851" w:rsidP="00EE5F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7D1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404" w:type="dxa"/>
          </w:tcPr>
          <w:p w14:paraId="547803F9" w14:textId="77777777" w:rsidR="009B1851" w:rsidRPr="004F47D1" w:rsidRDefault="009B1851" w:rsidP="00EE5F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セミナー（10/11）</w:t>
            </w:r>
          </w:p>
        </w:tc>
        <w:tc>
          <w:tcPr>
            <w:tcW w:w="1856" w:type="dxa"/>
          </w:tcPr>
          <w:p w14:paraId="1B3D5202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事前講習</w:t>
            </w:r>
            <w:r w:rsidRPr="00D12CDC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Pr="00D12CDC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19～20</w:t>
            </w:r>
            <w:r w:rsidRPr="00D12CD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255" w:type="dxa"/>
          </w:tcPr>
          <w:p w14:paraId="1A7FD572" w14:textId="77777777" w:rsidR="009B1851" w:rsidRPr="004F47D1" w:rsidRDefault="009B1851" w:rsidP="00EE5F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134" w:type="dxa"/>
          </w:tcPr>
          <w:p w14:paraId="352C2B2A" w14:textId="77777777" w:rsidR="009B1851" w:rsidRPr="004F47D1" w:rsidRDefault="009B1851" w:rsidP="00EE5F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992" w:type="dxa"/>
          </w:tcPr>
          <w:p w14:paraId="7A80BF4C" w14:textId="77777777" w:rsidR="009B1851" w:rsidRDefault="009B1851" w:rsidP="00EE5F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</w:tr>
      <w:tr w:rsidR="009B1851" w:rsidRPr="004F47D1" w14:paraId="236C2861" w14:textId="77777777" w:rsidTr="00EE5F74">
        <w:trPr>
          <w:trHeight w:val="807"/>
        </w:trPr>
        <w:tc>
          <w:tcPr>
            <w:tcW w:w="993" w:type="dxa"/>
          </w:tcPr>
          <w:p w14:paraId="4FC180A6" w14:textId="77777777" w:rsidR="009B185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714ADA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1</w:t>
            </w:r>
          </w:p>
        </w:tc>
        <w:tc>
          <w:tcPr>
            <w:tcW w:w="1404" w:type="dxa"/>
          </w:tcPr>
          <w:p w14:paraId="0E517247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56" w:type="dxa"/>
          </w:tcPr>
          <w:p w14:paraId="6599C28A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6C9238A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654530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1C3D65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1851" w:rsidRPr="004F47D1" w14:paraId="16CB3B47" w14:textId="77777777" w:rsidTr="00EE5F74">
        <w:trPr>
          <w:trHeight w:val="807"/>
        </w:trPr>
        <w:tc>
          <w:tcPr>
            <w:tcW w:w="993" w:type="dxa"/>
          </w:tcPr>
          <w:p w14:paraId="0755DF2B" w14:textId="77777777" w:rsidR="009B185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F2481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2</w:t>
            </w:r>
          </w:p>
        </w:tc>
        <w:tc>
          <w:tcPr>
            <w:tcW w:w="1404" w:type="dxa"/>
          </w:tcPr>
          <w:p w14:paraId="51081EF6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56" w:type="dxa"/>
          </w:tcPr>
          <w:p w14:paraId="3F98A2C0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DA8825B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9DB866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B7E4A4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1851" w:rsidRPr="004F47D1" w14:paraId="2BCEE580" w14:textId="77777777" w:rsidTr="00EE5F74">
        <w:trPr>
          <w:trHeight w:val="730"/>
        </w:trPr>
        <w:tc>
          <w:tcPr>
            <w:tcW w:w="993" w:type="dxa"/>
          </w:tcPr>
          <w:p w14:paraId="0DADC227" w14:textId="77777777" w:rsidR="009B185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5DFDFDDA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3</w:t>
            </w:r>
          </w:p>
        </w:tc>
        <w:tc>
          <w:tcPr>
            <w:tcW w:w="1404" w:type="dxa"/>
          </w:tcPr>
          <w:p w14:paraId="74006A0F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56" w:type="dxa"/>
          </w:tcPr>
          <w:p w14:paraId="4EF1C7CC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C8AAAD0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7AEE6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8D9661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1851" w:rsidRPr="004F47D1" w14:paraId="526C2813" w14:textId="77777777" w:rsidTr="00EE5F74">
        <w:trPr>
          <w:trHeight w:val="756"/>
        </w:trPr>
        <w:tc>
          <w:tcPr>
            <w:tcW w:w="993" w:type="dxa"/>
          </w:tcPr>
          <w:p w14:paraId="3B47264F" w14:textId="77777777" w:rsidR="009B185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957121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4</w:t>
            </w:r>
          </w:p>
        </w:tc>
        <w:tc>
          <w:tcPr>
            <w:tcW w:w="1404" w:type="dxa"/>
          </w:tcPr>
          <w:p w14:paraId="0721BCF5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56" w:type="dxa"/>
          </w:tcPr>
          <w:p w14:paraId="345ABECC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8567001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138C50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FAAA82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1851" w:rsidRPr="004F47D1" w14:paraId="25C4623A" w14:textId="77777777" w:rsidTr="00EE5F74">
        <w:trPr>
          <w:trHeight w:val="696"/>
        </w:trPr>
        <w:tc>
          <w:tcPr>
            <w:tcW w:w="993" w:type="dxa"/>
          </w:tcPr>
          <w:p w14:paraId="1A4A3B7E" w14:textId="77777777" w:rsidR="009B185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D91B67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5</w:t>
            </w:r>
          </w:p>
        </w:tc>
        <w:tc>
          <w:tcPr>
            <w:tcW w:w="1404" w:type="dxa"/>
          </w:tcPr>
          <w:p w14:paraId="1FFD14F6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56" w:type="dxa"/>
          </w:tcPr>
          <w:p w14:paraId="4B19F357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D991F81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5A7BF8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52A658" w14:textId="77777777" w:rsidR="009B1851" w:rsidRPr="004F47D1" w:rsidRDefault="009B1851" w:rsidP="00EE5F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9F8FFE4" w14:textId="77777777" w:rsidR="009B1851" w:rsidRDefault="009B1851" w:rsidP="009B1851">
      <w:pPr>
        <w:rPr>
          <w:rFonts w:ascii="ＭＳ 明朝" w:eastAsia="ＭＳ 明朝" w:hAnsi="ＭＳ 明朝"/>
          <w:sz w:val="24"/>
          <w:szCs w:val="24"/>
        </w:rPr>
      </w:pPr>
    </w:p>
    <w:p w14:paraId="607DD034" w14:textId="77777777" w:rsidR="009B1851" w:rsidRDefault="009B1851" w:rsidP="009B18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希望するセミナー・事前講習欄に</w:t>
      </w:r>
      <w:r w:rsidRPr="00D81322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sz w:val="24"/>
          <w:szCs w:val="24"/>
        </w:rPr>
        <w:t>を付けてください。</w:t>
      </w:r>
    </w:p>
    <w:p w14:paraId="55A936D4" w14:textId="77777777" w:rsidR="009B1851" w:rsidRDefault="009B1851" w:rsidP="009B18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両方希望の場合は、受講手数料の割引が適用となります。</w:t>
      </w:r>
    </w:p>
    <w:p w14:paraId="57A937FC" w14:textId="77777777" w:rsidR="009B1851" w:rsidRPr="00E7266F" w:rsidRDefault="009B1851" w:rsidP="009B185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44F6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振込期限は10月8日（火）まで（期日厳守お願いいたします）</w:t>
      </w:r>
    </w:p>
    <w:p w14:paraId="11D597A4" w14:textId="77777777" w:rsidR="009B1851" w:rsidRPr="00D44F62" w:rsidRDefault="009B1851" w:rsidP="009B1851">
      <w:pPr>
        <w:pStyle w:val="a3"/>
        <w:ind w:leftChars="0" w:left="360"/>
        <w:rPr>
          <w:rFonts w:ascii="ＭＳ 明朝" w:eastAsia="ＭＳ 明朝" w:hAnsi="ＭＳ 明朝"/>
          <w:sz w:val="24"/>
          <w:szCs w:val="24"/>
        </w:rPr>
      </w:pPr>
    </w:p>
    <w:p w14:paraId="4A2720EE" w14:textId="77777777" w:rsidR="009B1851" w:rsidRDefault="009B1851" w:rsidP="009B1851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２　その他</w:t>
      </w:r>
    </w:p>
    <w:p w14:paraId="5A2726B2" w14:textId="77777777" w:rsidR="009B1851" w:rsidRDefault="009B1851" w:rsidP="009B1851">
      <w:pPr>
        <w:ind w:left="530" w:hangingChars="200" w:hanging="5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377F4A">
        <w:rPr>
          <w:rFonts w:ascii="ＭＳ 明朝" w:eastAsia="ＭＳ 明朝" w:hAnsi="ＭＳ 明朝" w:hint="eastAsia"/>
          <w:sz w:val="24"/>
          <w:szCs w:val="24"/>
        </w:rPr>
        <w:t>個人からの振込の場合には、会員料金の適用とならない場合がありますのでご注意ください。</w:t>
      </w:r>
    </w:p>
    <w:p w14:paraId="2B046B82" w14:textId="77777777" w:rsidR="009B1851" w:rsidRDefault="009B1851" w:rsidP="009B1851">
      <w:pPr>
        <w:ind w:left="528" w:hangingChars="200" w:hanging="528"/>
        <w:rPr>
          <w:rFonts w:ascii="ＭＳ 明朝" w:eastAsia="ＭＳ 明朝" w:hAnsi="ＭＳ 明朝"/>
          <w:sz w:val="24"/>
          <w:szCs w:val="24"/>
        </w:rPr>
      </w:pPr>
    </w:p>
    <w:p w14:paraId="639D22D5" w14:textId="77777777" w:rsidR="009B1851" w:rsidRDefault="009B1851" w:rsidP="009B1851">
      <w:pPr>
        <w:ind w:left="528" w:hangingChars="200" w:hanging="528"/>
        <w:rPr>
          <w:rFonts w:ascii="ＭＳ 明朝" w:eastAsia="ＭＳ 明朝" w:hAnsi="ＭＳ 明朝"/>
          <w:sz w:val="24"/>
          <w:szCs w:val="24"/>
        </w:rPr>
      </w:pPr>
    </w:p>
    <w:sectPr w:rsidR="009B1851" w:rsidSect="009B1851">
      <w:pgSz w:w="11906" w:h="16838" w:code="9"/>
      <w:pgMar w:top="720" w:right="720" w:bottom="720" w:left="720" w:header="851" w:footer="992" w:gutter="0"/>
      <w:cols w:space="425"/>
      <w:docGrid w:type="linesAndChars" w:linePitch="357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07F08"/>
    <w:multiLevelType w:val="hybridMultilevel"/>
    <w:tmpl w:val="33849546"/>
    <w:lvl w:ilvl="0" w:tplc="23EC60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  <w:bCs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4900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51"/>
    <w:rsid w:val="003B2DB0"/>
    <w:rsid w:val="007A0619"/>
    <w:rsid w:val="009B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685AA3"/>
  <w15:chartTrackingRefBased/>
  <w15:docId w15:val="{98D46A68-CD5D-42B9-9D64-06B6A989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851"/>
    <w:pPr>
      <w:ind w:leftChars="400" w:left="840"/>
    </w:pPr>
  </w:style>
  <w:style w:type="table" w:styleId="a4">
    <w:name w:val="Table Grid"/>
    <w:basedOn w:val="a1"/>
    <w:uiPriority w:val="59"/>
    <w:rsid w:val="009B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MSSA2</dc:creator>
  <cp:keywords/>
  <dc:description/>
  <cp:lastModifiedBy>MSSA2</cp:lastModifiedBy>
  <cp:revision>1</cp:revision>
  <dcterms:created xsi:type="dcterms:W3CDTF">2024-09-03T03:24:00Z</dcterms:created>
  <dcterms:modified xsi:type="dcterms:W3CDTF">2024-09-03T03:25:00Z</dcterms:modified>
</cp:coreProperties>
</file>